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4A" w:rsidRDefault="000C0C4A" w:rsidP="000C0C4A">
      <w:pPr>
        <w:shd w:val="clear" w:color="auto" w:fill="FFFFFF"/>
        <w:spacing w:line="600" w:lineRule="exact"/>
        <w:jc w:val="center"/>
        <w:outlineLvl w:val="2"/>
        <w:rPr>
          <w:rFonts w:eastAsia="黑体"/>
          <w:color w:val="000000"/>
          <w:sz w:val="44"/>
          <w:szCs w:val="44"/>
        </w:rPr>
      </w:pPr>
      <w:r>
        <w:rPr>
          <w:rFonts w:eastAsia="黑体" w:hint="eastAsia"/>
          <w:color w:val="000000"/>
          <w:sz w:val="44"/>
          <w:szCs w:val="44"/>
        </w:rPr>
        <w:t>四川农业大学首届校园设计大赛报名表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69"/>
        <w:gridCol w:w="798"/>
        <w:gridCol w:w="52"/>
        <w:gridCol w:w="978"/>
        <w:gridCol w:w="1290"/>
        <w:gridCol w:w="1841"/>
        <w:gridCol w:w="1559"/>
        <w:gridCol w:w="1506"/>
      </w:tblGrid>
      <w:tr w:rsidR="000C0C4A" w:rsidTr="005E6E9F">
        <w:trPr>
          <w:cantSplit/>
          <w:trHeight w:val="737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C4A" w:rsidRDefault="000C0C4A" w:rsidP="005E6E9F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作品名称</w:t>
            </w:r>
          </w:p>
        </w:tc>
        <w:tc>
          <w:tcPr>
            <w:tcW w:w="7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C4A" w:rsidRDefault="000C0C4A" w:rsidP="005E6E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0C4A" w:rsidTr="005E6E9F">
        <w:trPr>
          <w:cantSplit/>
          <w:trHeight w:val="76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C4A" w:rsidRDefault="000C0C4A" w:rsidP="005E6E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作品组别</w:t>
            </w:r>
          </w:p>
          <w:p w:rsidR="000C0C4A" w:rsidRDefault="000C0C4A" w:rsidP="005E6E9F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（选择打钩</w:t>
            </w:r>
            <w:r>
              <w:rPr>
                <w:rFonts w:ascii="仿宋_GB2312" w:eastAsia="仿宋_GB2312" w:hint="eastAsia"/>
                <w:b/>
                <w:sz w:val="28"/>
              </w:rPr>
              <w:t>）</w:t>
            </w:r>
          </w:p>
        </w:tc>
        <w:tc>
          <w:tcPr>
            <w:tcW w:w="7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4A" w:rsidRDefault="000C0C4A" w:rsidP="005E6E9F">
            <w:pPr>
              <w:ind w:firstLineChars="100" w:firstLine="24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□环境设计类             □室内装饰（家具设计）类    </w:t>
            </w:r>
          </w:p>
          <w:p w:rsidR="000C0C4A" w:rsidRDefault="000C0C4A" w:rsidP="005E6E9F">
            <w:pPr>
              <w:ind w:firstLineChars="100" w:firstLine="241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□平面设计类             □综合设计类</w:t>
            </w:r>
          </w:p>
        </w:tc>
      </w:tr>
      <w:tr w:rsidR="000C0C4A" w:rsidTr="005E6E9F">
        <w:trPr>
          <w:cantSplit/>
          <w:trHeight w:val="76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C4A" w:rsidRDefault="000C0C4A" w:rsidP="005E6E9F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联系人姓名</w:t>
            </w:r>
          </w:p>
          <w:p w:rsidR="000C0C4A" w:rsidRDefault="000C0C4A" w:rsidP="005E6E9F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及联系电话</w:t>
            </w:r>
          </w:p>
        </w:tc>
        <w:tc>
          <w:tcPr>
            <w:tcW w:w="7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C4A" w:rsidRDefault="000C0C4A" w:rsidP="005E6E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0C4A" w:rsidTr="005E6E9F">
        <w:trPr>
          <w:cantSplit/>
          <w:trHeight w:val="449"/>
          <w:jc w:val="center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C4A" w:rsidRDefault="000C0C4A" w:rsidP="005E6E9F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  <w:p w:rsidR="000C0C4A" w:rsidRDefault="000C0C4A" w:rsidP="005E6E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</w:t>
            </w:r>
          </w:p>
          <w:p w:rsidR="000C0C4A" w:rsidRDefault="000C0C4A" w:rsidP="005E6E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与</w:t>
            </w:r>
          </w:p>
          <w:p w:rsidR="000C0C4A" w:rsidRDefault="000C0C4A" w:rsidP="005E6E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者</w:t>
            </w:r>
          </w:p>
          <w:p w:rsidR="000C0C4A" w:rsidRDefault="000C0C4A" w:rsidP="005E6E9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信</w:t>
            </w:r>
          </w:p>
          <w:p w:rsidR="000C0C4A" w:rsidRDefault="000C0C4A" w:rsidP="005E6E9F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息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C4A" w:rsidRDefault="000C0C4A" w:rsidP="005E6E9F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序号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C4A" w:rsidRDefault="000C0C4A" w:rsidP="005E6E9F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姓名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C4A" w:rsidRDefault="000C0C4A" w:rsidP="005E6E9F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学号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C4A" w:rsidRDefault="000C0C4A" w:rsidP="005E6E9F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联系方式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C4A" w:rsidRDefault="000C0C4A" w:rsidP="005E6E9F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所在学院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C4A" w:rsidRDefault="000C0C4A" w:rsidP="005E6E9F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专业/年级</w:t>
            </w:r>
          </w:p>
        </w:tc>
      </w:tr>
      <w:tr w:rsidR="000C0C4A" w:rsidTr="005E6E9F">
        <w:trPr>
          <w:cantSplit/>
          <w:trHeight w:val="610"/>
          <w:jc w:val="center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4A" w:rsidRDefault="000C0C4A" w:rsidP="005E6E9F">
            <w:pPr>
              <w:widowControl/>
              <w:jc w:val="lef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C4A" w:rsidRDefault="000C0C4A" w:rsidP="005E6E9F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1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C4A" w:rsidRDefault="000C0C4A" w:rsidP="005E6E9F"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C4A" w:rsidRDefault="000C0C4A" w:rsidP="005E6E9F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C4A" w:rsidRDefault="000C0C4A" w:rsidP="005E6E9F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C4A" w:rsidRDefault="000C0C4A" w:rsidP="005E6E9F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C4A" w:rsidRDefault="000C0C4A" w:rsidP="005E6E9F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0C0C4A" w:rsidTr="005E6E9F">
        <w:trPr>
          <w:cantSplit/>
          <w:trHeight w:val="449"/>
          <w:jc w:val="center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4A" w:rsidRDefault="000C0C4A" w:rsidP="005E6E9F">
            <w:pPr>
              <w:widowControl/>
              <w:jc w:val="lef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C4A" w:rsidRDefault="000C0C4A" w:rsidP="005E6E9F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2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C4A" w:rsidRDefault="000C0C4A" w:rsidP="005E6E9F"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C4A" w:rsidRDefault="000C0C4A" w:rsidP="005E6E9F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C4A" w:rsidRDefault="000C0C4A" w:rsidP="005E6E9F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C4A" w:rsidRDefault="000C0C4A" w:rsidP="005E6E9F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C4A" w:rsidRDefault="000C0C4A" w:rsidP="005E6E9F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0C0C4A" w:rsidTr="005E6E9F">
        <w:trPr>
          <w:cantSplit/>
          <w:trHeight w:val="629"/>
          <w:jc w:val="center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4A" w:rsidRDefault="000C0C4A" w:rsidP="005E6E9F">
            <w:pPr>
              <w:widowControl/>
              <w:jc w:val="left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0C4A" w:rsidRDefault="000C0C4A" w:rsidP="005E6E9F">
            <w:pPr>
              <w:ind w:firstLineChars="100" w:firstLine="281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3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C4A" w:rsidRDefault="000C0C4A" w:rsidP="005E6E9F">
            <w:pPr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C4A" w:rsidRDefault="000C0C4A" w:rsidP="005E6E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C4A" w:rsidRDefault="000C0C4A" w:rsidP="005E6E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C4A" w:rsidRDefault="000C0C4A" w:rsidP="005E6E9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C4A" w:rsidRDefault="000C0C4A" w:rsidP="005E6E9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0C4A" w:rsidTr="005E6E9F">
        <w:trPr>
          <w:trHeight w:val="2882"/>
          <w:jc w:val="center"/>
        </w:trPr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C4A" w:rsidRDefault="000C0C4A" w:rsidP="005E6E9F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作品</w:t>
            </w:r>
          </w:p>
          <w:p w:rsidR="000C0C4A" w:rsidRDefault="000C0C4A" w:rsidP="005E6E9F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内容</w:t>
            </w:r>
          </w:p>
          <w:p w:rsidR="000C0C4A" w:rsidRDefault="000C0C4A" w:rsidP="005E6E9F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简介</w:t>
            </w:r>
          </w:p>
          <w:p w:rsidR="000C0C4A" w:rsidRDefault="000C0C4A" w:rsidP="005E6E9F"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（300</w:t>
            </w:r>
          </w:p>
          <w:p w:rsidR="000C0C4A" w:rsidRDefault="000C0C4A" w:rsidP="005E6E9F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</w:rPr>
              <w:t>字内）</w:t>
            </w:r>
          </w:p>
        </w:tc>
        <w:tc>
          <w:tcPr>
            <w:tcW w:w="8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0C4A" w:rsidRDefault="000C0C4A" w:rsidP="005E6E9F">
            <w:pPr>
              <w:ind w:firstLineChars="200" w:firstLine="360"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 w:rsidR="000C0C4A" w:rsidRDefault="000C0C4A" w:rsidP="005E6E9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0C0C4A" w:rsidRDefault="000C0C4A" w:rsidP="005E6E9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0C0C4A" w:rsidRDefault="000C0C4A" w:rsidP="005E6E9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0C0C4A" w:rsidRDefault="000C0C4A" w:rsidP="005E6E9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0C0C4A" w:rsidRDefault="000C0C4A" w:rsidP="005E6E9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0C0C4A" w:rsidRDefault="000C0C4A" w:rsidP="005E6E9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0C0C4A" w:rsidRDefault="000C0C4A" w:rsidP="005E6E9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0C0C4A" w:rsidRDefault="000C0C4A" w:rsidP="005E6E9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0C0C4A" w:rsidRDefault="000C0C4A" w:rsidP="005E6E9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0C0C4A" w:rsidRDefault="000C0C4A" w:rsidP="005E6E9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0C0C4A" w:rsidRDefault="000C0C4A" w:rsidP="005E6E9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0C0C4A" w:rsidRDefault="000C0C4A" w:rsidP="005E6E9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0C0C4A" w:rsidRDefault="000C0C4A" w:rsidP="005E6E9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0C0C4A" w:rsidRDefault="000C0C4A" w:rsidP="005E6E9F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0C0C4A" w:rsidRDefault="000C0C4A" w:rsidP="005E6E9F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0C0C4A" w:rsidRDefault="000C0C4A" w:rsidP="005E6E9F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0C0C4A" w:rsidRDefault="000C0C4A" w:rsidP="005E6E9F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0C0C4A" w:rsidRDefault="000C0C4A" w:rsidP="005E6E9F">
            <w:pPr>
              <w:rPr>
                <w:rFonts w:ascii="仿宋_GB2312" w:eastAsia="仿宋_GB2312"/>
              </w:rPr>
            </w:pPr>
          </w:p>
        </w:tc>
      </w:tr>
    </w:tbl>
    <w:p w:rsidR="00631810" w:rsidRPr="000C0C4A" w:rsidRDefault="000C0C4A" w:rsidP="000C0C4A">
      <w:pPr>
        <w:spacing w:line="40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注：联系人可由非主要参与者担任。主要参与者信息项请</w:t>
      </w:r>
      <w:proofErr w:type="gramStart"/>
      <w:r>
        <w:rPr>
          <w:rFonts w:ascii="仿宋_GB2312" w:eastAsia="仿宋_GB2312" w:hint="eastAsia"/>
          <w:sz w:val="24"/>
        </w:rPr>
        <w:t>按排</w:t>
      </w:r>
      <w:proofErr w:type="gramEnd"/>
      <w:r>
        <w:rPr>
          <w:rFonts w:ascii="仿宋_GB2312" w:eastAsia="仿宋_GB2312" w:hint="eastAsia"/>
          <w:sz w:val="24"/>
        </w:rPr>
        <w:t>序填写主要创作者等，原则上不得超过</w:t>
      </w:r>
      <w:r>
        <w:rPr>
          <w:rFonts w:eastAsia="仿宋_GB2312"/>
          <w:sz w:val="24"/>
        </w:rPr>
        <w:t>3</w:t>
      </w:r>
      <w:r>
        <w:rPr>
          <w:rFonts w:ascii="仿宋_GB2312" w:eastAsia="仿宋_GB2312" w:hint="eastAsia"/>
          <w:sz w:val="24"/>
        </w:rPr>
        <w:t>人。纸质</w:t>
      </w:r>
      <w:proofErr w:type="gramStart"/>
      <w:r>
        <w:rPr>
          <w:rFonts w:ascii="仿宋_GB2312" w:eastAsia="仿宋_GB2312" w:hint="eastAsia"/>
          <w:sz w:val="24"/>
        </w:rPr>
        <w:t>档</w:t>
      </w:r>
      <w:proofErr w:type="gramEnd"/>
      <w:r>
        <w:rPr>
          <w:rFonts w:ascii="仿宋_GB2312" w:eastAsia="仿宋_GB2312" w:hint="eastAsia"/>
          <w:sz w:val="24"/>
        </w:rPr>
        <w:t>表格随同作品一同提交。</w:t>
      </w:r>
      <w:bookmarkStart w:id="0" w:name="_GoBack"/>
      <w:bookmarkEnd w:id="0"/>
    </w:p>
    <w:sectPr w:rsidR="00631810" w:rsidRPr="000C0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4A"/>
    <w:rsid w:val="000C0C4A"/>
    <w:rsid w:val="0063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YAKL</dc:creator>
  <cp:lastModifiedBy>YAKL</cp:lastModifiedBy>
  <cp:revision>1</cp:revision>
  <dcterms:created xsi:type="dcterms:W3CDTF">2017-11-02T03:45:00Z</dcterms:created>
  <dcterms:modified xsi:type="dcterms:W3CDTF">2017-11-02T03:48:00Z</dcterms:modified>
</cp:coreProperties>
</file>