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90" w:rsidRPr="00643684" w:rsidRDefault="00B52390">
      <w:pPr>
        <w:rPr>
          <w:rFonts w:ascii="宋体" w:eastAsia="宋体" w:hAnsi="宋体" w:cs="宋体"/>
          <w:b/>
          <w:kern w:val="0"/>
          <w:sz w:val="28"/>
          <w:szCs w:val="28"/>
        </w:rPr>
      </w:pPr>
    </w:p>
    <w:p w:rsidR="00297888" w:rsidRPr="008F2C7F" w:rsidRDefault="00297888">
      <w:pPr>
        <w:rPr>
          <w:rFonts w:ascii="宋体" w:eastAsia="宋体" w:hAnsi="宋体" w:cs="宋体"/>
          <w:kern w:val="0"/>
          <w:sz w:val="28"/>
          <w:szCs w:val="28"/>
        </w:rPr>
      </w:pPr>
      <w:r w:rsidRPr="008F2C7F">
        <w:rPr>
          <w:rFonts w:ascii="宋体" w:eastAsia="宋体" w:hAnsi="宋体" w:cs="宋体" w:hint="eastAsia"/>
          <w:kern w:val="0"/>
          <w:sz w:val="28"/>
          <w:szCs w:val="28"/>
        </w:rPr>
        <w:t>1、</w:t>
      </w:r>
      <w:r w:rsidR="00643684" w:rsidRPr="008F2C7F">
        <w:rPr>
          <w:rFonts w:ascii="宋体" w:eastAsia="宋体" w:hAnsi="宋体" w:cs="宋体" w:hint="eastAsia"/>
          <w:kern w:val="0"/>
          <w:sz w:val="28"/>
          <w:szCs w:val="28"/>
        </w:rPr>
        <w:t>需要填写的内容为</w:t>
      </w:r>
    </w:p>
    <w:tbl>
      <w:tblPr>
        <w:tblW w:w="9248" w:type="dxa"/>
        <w:tblInd w:w="93" w:type="dxa"/>
        <w:tblLook w:val="04A0"/>
      </w:tblPr>
      <w:tblGrid>
        <w:gridCol w:w="2468"/>
        <w:gridCol w:w="1596"/>
        <w:gridCol w:w="1196"/>
        <w:gridCol w:w="1196"/>
        <w:gridCol w:w="1396"/>
        <w:gridCol w:w="1396"/>
      </w:tblGrid>
      <w:tr w:rsidR="00EC479A" w:rsidRPr="00643684" w:rsidTr="00643684">
        <w:trPr>
          <w:trHeight w:val="24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84" w:rsidRPr="00643684" w:rsidRDefault="00EC479A" w:rsidP="006436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单位组织</w:t>
            </w:r>
          </w:p>
          <w:p w:rsidR="00EC479A" w:rsidRPr="00643684" w:rsidRDefault="00EC479A" w:rsidP="006436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79A" w:rsidRPr="00643684" w:rsidRDefault="00EC479A" w:rsidP="006436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就业单位全</w:t>
            </w:r>
            <w:r w:rsidR="008C36C4"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84" w:rsidRPr="00643684" w:rsidRDefault="00EC479A" w:rsidP="006436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EC479A" w:rsidRPr="00643684" w:rsidRDefault="00EC479A" w:rsidP="006436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84" w:rsidRPr="00643684" w:rsidRDefault="00EC479A" w:rsidP="006436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EC479A" w:rsidRPr="00643684" w:rsidRDefault="00EC479A" w:rsidP="006436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行业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84" w:rsidRPr="00643684" w:rsidRDefault="00EC479A" w:rsidP="006436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EC479A" w:rsidRPr="00643684" w:rsidRDefault="00EC479A" w:rsidP="006436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84" w:rsidRPr="00643684" w:rsidRDefault="00EC479A" w:rsidP="006436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工作职位</w:t>
            </w:r>
          </w:p>
          <w:p w:rsidR="00EC479A" w:rsidRPr="00643684" w:rsidRDefault="00EC479A" w:rsidP="006436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</w:t>
            </w:r>
            <w:r w:rsidR="00FC2E03"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</w:tr>
    </w:tbl>
    <w:p w:rsidR="00EC479A" w:rsidRPr="00643684" w:rsidRDefault="00EC479A" w:rsidP="00EC479A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643684">
        <w:rPr>
          <w:rFonts w:hint="eastAsia"/>
          <w:sz w:val="28"/>
          <w:szCs w:val="28"/>
        </w:rPr>
        <w:t>2</w:t>
      </w:r>
      <w:r w:rsidRPr="00643684">
        <w:rPr>
          <w:rFonts w:hint="eastAsia"/>
          <w:sz w:val="28"/>
          <w:szCs w:val="28"/>
        </w:rPr>
        <w:t>、</w:t>
      </w:r>
      <w:r w:rsidRPr="00643684">
        <w:rPr>
          <w:rFonts w:ascii="宋体" w:eastAsia="宋体" w:hAnsi="宋体" w:cs="宋体" w:hint="eastAsia"/>
          <w:kern w:val="0"/>
          <w:sz w:val="28"/>
          <w:szCs w:val="28"/>
        </w:rPr>
        <w:t>单位组织机构代码</w:t>
      </w:r>
      <w:r w:rsidR="00912DAB" w:rsidRPr="00643684">
        <w:rPr>
          <w:rFonts w:ascii="宋体" w:eastAsia="宋体" w:hAnsi="宋体" w:cs="宋体" w:hint="eastAsia"/>
          <w:kern w:val="0"/>
          <w:sz w:val="28"/>
          <w:szCs w:val="28"/>
        </w:rPr>
        <w:t>填写</w:t>
      </w:r>
    </w:p>
    <w:p w:rsidR="005D4E4A" w:rsidRPr="00643684" w:rsidRDefault="00773279">
      <w:pPr>
        <w:rPr>
          <w:sz w:val="28"/>
          <w:szCs w:val="28"/>
        </w:rPr>
      </w:pPr>
      <w:r w:rsidRPr="00643684">
        <w:rPr>
          <w:rFonts w:hint="eastAsia"/>
          <w:sz w:val="28"/>
          <w:szCs w:val="28"/>
        </w:rPr>
        <w:t>凡是以“签就业协议形式就业”的毕业生都需要填写</w:t>
      </w:r>
      <w:r w:rsidR="005D4E4A" w:rsidRPr="00643684">
        <w:rPr>
          <w:rFonts w:hint="eastAsia"/>
          <w:sz w:val="28"/>
          <w:szCs w:val="28"/>
        </w:rPr>
        <w:t>，可以与学生或单位联系，或直接在网上</w:t>
      </w:r>
      <w:r w:rsidR="00474398" w:rsidRPr="00643684">
        <w:rPr>
          <w:rFonts w:hint="eastAsia"/>
          <w:sz w:val="28"/>
          <w:szCs w:val="28"/>
        </w:rPr>
        <w:t>（</w:t>
      </w:r>
      <w:r w:rsidR="00474398" w:rsidRPr="00643684">
        <w:rPr>
          <w:sz w:val="28"/>
          <w:szCs w:val="28"/>
        </w:rPr>
        <w:t>http://www.nacao.org.cn/</w:t>
      </w:r>
      <w:r w:rsidR="00474398" w:rsidRPr="00643684">
        <w:rPr>
          <w:rFonts w:hint="eastAsia"/>
          <w:sz w:val="28"/>
          <w:szCs w:val="28"/>
        </w:rPr>
        <w:t>）</w:t>
      </w:r>
      <w:r w:rsidR="005D4E4A" w:rsidRPr="00643684">
        <w:rPr>
          <w:rFonts w:hint="eastAsia"/>
          <w:sz w:val="28"/>
          <w:szCs w:val="28"/>
        </w:rPr>
        <w:t>查询</w:t>
      </w:r>
      <w:r w:rsidR="00474398" w:rsidRPr="00643684">
        <w:rPr>
          <w:rFonts w:hint="eastAsia"/>
          <w:sz w:val="28"/>
          <w:szCs w:val="28"/>
        </w:rPr>
        <w:t>。</w:t>
      </w:r>
    </w:p>
    <w:p w:rsidR="00773279" w:rsidRPr="00643684" w:rsidRDefault="00773279">
      <w:pPr>
        <w:rPr>
          <w:sz w:val="28"/>
          <w:szCs w:val="28"/>
        </w:rPr>
      </w:pPr>
      <w:r w:rsidRPr="00643684">
        <w:rPr>
          <w:rFonts w:hint="eastAsia"/>
          <w:sz w:val="28"/>
          <w:szCs w:val="28"/>
        </w:rPr>
        <w:t>3</w:t>
      </w:r>
      <w:r w:rsidRPr="00643684">
        <w:rPr>
          <w:rFonts w:hint="eastAsia"/>
          <w:sz w:val="28"/>
          <w:szCs w:val="28"/>
        </w:rPr>
        <w:t>、</w:t>
      </w:r>
      <w:r w:rsidR="005D4E4A" w:rsidRPr="00643684">
        <w:rPr>
          <w:rFonts w:hint="eastAsia"/>
          <w:sz w:val="28"/>
          <w:szCs w:val="28"/>
        </w:rPr>
        <w:t>单位性质</w:t>
      </w:r>
    </w:p>
    <w:tbl>
      <w:tblPr>
        <w:tblW w:w="33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2400"/>
      </w:tblGrid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dwxzdm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dwxz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机关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科研设计单位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高等教育单位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中初教育单位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医疗卫生单位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其他事业单位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国有企业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三资企业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其他企业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部队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农村建制村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城镇社区</w:t>
            </w:r>
          </w:p>
        </w:tc>
      </w:tr>
      <w:tr w:rsidR="00CA4ED1" w:rsidRPr="00643684" w:rsidTr="00BC626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A4ED1" w:rsidRPr="00643684" w:rsidRDefault="00CA4ED1" w:rsidP="00CA4E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</w:tr>
    </w:tbl>
    <w:p w:rsidR="00BC6267" w:rsidRPr="00643684" w:rsidRDefault="00BC6267">
      <w:pPr>
        <w:rPr>
          <w:sz w:val="28"/>
          <w:szCs w:val="28"/>
        </w:rPr>
      </w:pPr>
      <w:r w:rsidRPr="00643684">
        <w:rPr>
          <w:rFonts w:hint="eastAsia"/>
          <w:sz w:val="28"/>
          <w:szCs w:val="28"/>
        </w:rPr>
        <w:t>4</w:t>
      </w:r>
      <w:r w:rsidRPr="00643684">
        <w:rPr>
          <w:rFonts w:hint="eastAsia"/>
          <w:sz w:val="28"/>
          <w:szCs w:val="28"/>
        </w:rPr>
        <w:t>、单位行业</w:t>
      </w:r>
    </w:p>
    <w:tbl>
      <w:tblPr>
        <w:tblpPr w:leftFromText="180" w:rightFromText="180" w:vertAnchor="text" w:tblpY="1"/>
        <w:tblOverlap w:val="never"/>
        <w:tblW w:w="5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340"/>
      </w:tblGrid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hydm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hy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农、林、牧、渔业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采矿业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电力、热力、燃气及水生产和供应业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批发和零售业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交通运输、仓储和邮政业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住宿和餐饮业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信息传输、软件和信息技术服务业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房地产业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租赁和商务服务业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科学研究和技术服务业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水利、环境和公共设施管理业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居民服务、修理和其他服务业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卫生和社会工作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文化、体育和娱乐业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公共管理、社会保障和社会组织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国际组织</w:t>
            </w:r>
          </w:p>
        </w:tc>
      </w:tr>
      <w:tr w:rsidR="00BC6267" w:rsidRPr="00643684" w:rsidTr="00FC2E03">
        <w:trPr>
          <w:trHeight w:val="2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:rsidR="00BC6267" w:rsidRPr="00643684" w:rsidRDefault="00BC6267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军队</w:t>
            </w:r>
          </w:p>
        </w:tc>
      </w:tr>
    </w:tbl>
    <w:p w:rsidR="00BC6267" w:rsidRPr="00643684" w:rsidRDefault="00FC2E03">
      <w:pPr>
        <w:rPr>
          <w:sz w:val="28"/>
          <w:szCs w:val="28"/>
        </w:rPr>
      </w:pPr>
      <w:r w:rsidRPr="00643684">
        <w:rPr>
          <w:sz w:val="28"/>
          <w:szCs w:val="28"/>
        </w:rPr>
        <w:br w:type="textWrapping" w:clear="all"/>
      </w:r>
      <w:r w:rsidR="00BC6267" w:rsidRPr="00643684">
        <w:rPr>
          <w:rFonts w:hint="eastAsia"/>
          <w:sz w:val="28"/>
          <w:szCs w:val="28"/>
        </w:rPr>
        <w:t>5</w:t>
      </w:r>
      <w:r w:rsidR="008F2C7F">
        <w:rPr>
          <w:rFonts w:hint="eastAsia"/>
          <w:sz w:val="28"/>
          <w:szCs w:val="28"/>
        </w:rPr>
        <w:t>、</w:t>
      </w:r>
      <w:r w:rsidR="00BC6267" w:rsidRPr="00643684">
        <w:rPr>
          <w:rFonts w:hint="eastAsia"/>
          <w:sz w:val="28"/>
          <w:szCs w:val="28"/>
        </w:rPr>
        <w:t>单位所在地</w:t>
      </w:r>
    </w:p>
    <w:p w:rsidR="00FC2E03" w:rsidRPr="00643684" w:rsidRDefault="00FC2E03" w:rsidP="00643684">
      <w:pPr>
        <w:ind w:firstLine="420"/>
        <w:rPr>
          <w:sz w:val="28"/>
          <w:szCs w:val="28"/>
        </w:rPr>
      </w:pPr>
      <w:r w:rsidRPr="00643684">
        <w:rPr>
          <w:rFonts w:hint="eastAsia"/>
          <w:sz w:val="28"/>
          <w:szCs w:val="28"/>
        </w:rPr>
        <w:t>填写到市、县一级，比如四川省成都市，重庆市九龙坡区</w:t>
      </w:r>
    </w:p>
    <w:p w:rsidR="00FC2E03" w:rsidRPr="00643684" w:rsidRDefault="00FC2E03" w:rsidP="00FC2E03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643684">
        <w:rPr>
          <w:rFonts w:hint="eastAsia"/>
          <w:sz w:val="28"/>
          <w:szCs w:val="28"/>
        </w:rPr>
        <w:t>6</w:t>
      </w:r>
      <w:r w:rsidRPr="00643684">
        <w:rPr>
          <w:rFonts w:hint="eastAsia"/>
          <w:sz w:val="28"/>
          <w:szCs w:val="28"/>
        </w:rPr>
        <w:t>、</w:t>
      </w:r>
      <w:r w:rsidRPr="00643684">
        <w:rPr>
          <w:rFonts w:ascii="宋体" w:eastAsia="宋体" w:hAnsi="宋体" w:cs="宋体" w:hint="eastAsia"/>
          <w:kern w:val="0"/>
          <w:sz w:val="28"/>
          <w:szCs w:val="28"/>
        </w:rPr>
        <w:t>工作职位类别</w:t>
      </w:r>
    </w:p>
    <w:tbl>
      <w:tblPr>
        <w:tblW w:w="3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3000"/>
      </w:tblGrid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zwlbdm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zwlb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科学研究人员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工程技术人员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农林牧渔业技术人员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卫生专业技术人员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经济业务人员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金融业务人员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法律专业人员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文学艺术工作人员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体育工作人员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新闻出版和文化工作人员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其他专业技术人员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办事人员和有关人员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商业和服务业人员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生产和运输设备操作人员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军人</w:t>
            </w:r>
          </w:p>
        </w:tc>
      </w:tr>
      <w:tr w:rsidR="00FC2E03" w:rsidRPr="00643684" w:rsidTr="00FC2E0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FC2E03" w:rsidRPr="00643684" w:rsidRDefault="00FC2E03" w:rsidP="00FC2E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其他人员</w:t>
            </w:r>
          </w:p>
        </w:tc>
      </w:tr>
    </w:tbl>
    <w:p w:rsidR="00FC2E03" w:rsidRPr="00643684" w:rsidRDefault="00FC2E03">
      <w:pPr>
        <w:rPr>
          <w:sz w:val="28"/>
          <w:szCs w:val="28"/>
        </w:rPr>
      </w:pPr>
    </w:p>
    <w:sectPr w:rsidR="00FC2E03" w:rsidRPr="00643684" w:rsidSect="0064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B3" w:rsidRDefault="001278B3" w:rsidP="00643684">
      <w:r>
        <w:separator/>
      </w:r>
    </w:p>
  </w:endnote>
  <w:endnote w:type="continuationSeparator" w:id="1">
    <w:p w:rsidR="001278B3" w:rsidRDefault="001278B3" w:rsidP="0064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B3" w:rsidRDefault="001278B3" w:rsidP="00643684">
      <w:r>
        <w:separator/>
      </w:r>
    </w:p>
  </w:footnote>
  <w:footnote w:type="continuationSeparator" w:id="1">
    <w:p w:rsidR="001278B3" w:rsidRDefault="001278B3" w:rsidP="00643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9A8"/>
    <w:rsid w:val="001278B3"/>
    <w:rsid w:val="00297888"/>
    <w:rsid w:val="00474398"/>
    <w:rsid w:val="005D4E4A"/>
    <w:rsid w:val="00635AD8"/>
    <w:rsid w:val="00643684"/>
    <w:rsid w:val="00773279"/>
    <w:rsid w:val="008C36C4"/>
    <w:rsid w:val="008F2C7F"/>
    <w:rsid w:val="00912DAB"/>
    <w:rsid w:val="00B079A8"/>
    <w:rsid w:val="00B52390"/>
    <w:rsid w:val="00BC6267"/>
    <w:rsid w:val="00BE2EB5"/>
    <w:rsid w:val="00BE6A09"/>
    <w:rsid w:val="00C00EB8"/>
    <w:rsid w:val="00CA4ED1"/>
    <w:rsid w:val="00EC479A"/>
    <w:rsid w:val="00FC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D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36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3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36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zjbmg</dc:creator>
  <cp:lastModifiedBy>zjbmg</cp:lastModifiedBy>
  <cp:revision>18</cp:revision>
  <dcterms:created xsi:type="dcterms:W3CDTF">2014-04-28T02:20:00Z</dcterms:created>
  <dcterms:modified xsi:type="dcterms:W3CDTF">2014-04-28T02:35:00Z</dcterms:modified>
</cp:coreProperties>
</file>