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F2" w:rsidRDefault="000709F2" w:rsidP="000709F2"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 w:rsidR="000709F2" w:rsidRDefault="000709F2" w:rsidP="000709F2">
      <w:pPr>
        <w:jc w:val="center"/>
        <w:rPr>
          <w:rFonts w:ascii="华文中宋" w:eastAsia="华文中宋" w:hAnsi="华文中宋" w:cs="Times New Roman"/>
          <w:color w:val="210903"/>
          <w:kern w:val="0"/>
          <w:sz w:val="40"/>
          <w:szCs w:val="44"/>
        </w:rPr>
      </w:pPr>
      <w:r>
        <w:rPr>
          <w:rFonts w:ascii="华文中宋" w:eastAsia="华文中宋" w:hAnsi="华文中宋" w:cs="Times New Roman" w:hint="eastAsia"/>
          <w:color w:val="210903"/>
          <w:kern w:val="0"/>
          <w:sz w:val="40"/>
          <w:szCs w:val="44"/>
        </w:rPr>
        <w:t>四川农业大学学生创业项目入驻创业孵化基地</w:t>
      </w:r>
    </w:p>
    <w:p w:rsidR="000709F2" w:rsidRDefault="000709F2" w:rsidP="000709F2">
      <w:pPr>
        <w:jc w:val="center"/>
        <w:rPr>
          <w:rFonts w:ascii="华文中宋" w:eastAsia="华文中宋" w:hAnsi="华文中宋" w:hint="eastAsia"/>
          <w:b/>
          <w:sz w:val="40"/>
          <w:szCs w:val="44"/>
        </w:rPr>
      </w:pPr>
      <w:r>
        <w:rPr>
          <w:rFonts w:ascii="华文中宋" w:eastAsia="华文中宋" w:hAnsi="华文中宋" w:cs="Times New Roman" w:hint="eastAsia"/>
          <w:color w:val="210903"/>
          <w:kern w:val="0"/>
          <w:sz w:val="40"/>
          <w:szCs w:val="44"/>
        </w:rPr>
        <w:t>申 请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5"/>
        <w:gridCol w:w="1805"/>
        <w:gridCol w:w="7"/>
        <w:gridCol w:w="827"/>
        <w:gridCol w:w="973"/>
        <w:gridCol w:w="554"/>
        <w:gridCol w:w="368"/>
        <w:gridCol w:w="891"/>
        <w:gridCol w:w="827"/>
        <w:gridCol w:w="968"/>
      </w:tblGrid>
      <w:tr w:rsidR="000709F2" w:rsidTr="000709F2">
        <w:trPr>
          <w:trHeight w:val="456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项目名称</w:t>
            </w: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（或公司名称）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F2" w:rsidTr="000709F2">
        <w:trPr>
          <w:trHeight w:val="456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公司是否注册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注册资金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F2" w:rsidTr="000709F2">
        <w:trPr>
          <w:trHeight w:val="456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项目所属类型（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“√”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、产品开发类（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、技术服务类（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、商业服务类（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0709F2" w:rsidTr="000709F2">
        <w:trPr>
          <w:trHeight w:val="478"/>
          <w:jc w:val="center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项目指导教师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709F2" w:rsidTr="000709F2">
        <w:trPr>
          <w:trHeight w:val="47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负责领域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709F2" w:rsidTr="000709F2">
        <w:trPr>
          <w:trHeight w:val="47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709F2" w:rsidTr="000709F2">
        <w:trPr>
          <w:trHeight w:val="47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负责领域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709F2" w:rsidTr="000709F2">
        <w:trPr>
          <w:trHeight w:val="478"/>
          <w:jc w:val="center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项目主创</w:t>
            </w:r>
          </w:p>
          <w:p w:rsidR="000709F2" w:rsidRDefault="000709F2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团队人员</w:t>
            </w: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F2" w:rsidTr="000709F2">
        <w:trPr>
          <w:trHeight w:val="47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F2" w:rsidTr="000709F2">
        <w:trPr>
          <w:trHeight w:val="47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QQ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709F2" w:rsidTr="000709F2">
        <w:trPr>
          <w:trHeight w:val="478"/>
          <w:jc w:val="center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核心团队</w:t>
            </w: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成员信息</w:t>
            </w: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（不超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人）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手机号码</w:t>
            </w:r>
          </w:p>
        </w:tc>
      </w:tr>
      <w:tr w:rsidR="000709F2" w:rsidTr="000709F2">
        <w:trPr>
          <w:trHeight w:val="47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F2" w:rsidTr="000709F2">
        <w:trPr>
          <w:trHeight w:val="47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F2" w:rsidTr="000709F2">
        <w:trPr>
          <w:trHeight w:val="47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F2" w:rsidTr="000709F2">
        <w:trPr>
          <w:trHeight w:val="47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F2" w:rsidTr="000709F2">
        <w:trPr>
          <w:trHeight w:val="47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F2" w:rsidTr="000709F2">
        <w:trPr>
          <w:trHeight w:val="478"/>
          <w:jc w:val="center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项目规模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启动资金</w:t>
            </w:r>
          </w:p>
        </w:tc>
        <w:tc>
          <w:tcPr>
            <w:tcW w:w="5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2" w:rsidRDefault="0007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F2" w:rsidTr="000709F2">
        <w:trPr>
          <w:trHeight w:val="47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申请场地</w:t>
            </w:r>
          </w:p>
        </w:tc>
        <w:tc>
          <w:tcPr>
            <w:tcW w:w="5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18"/>
                <w:szCs w:val="24"/>
              </w:rPr>
              <w:t>（见</w:t>
            </w:r>
            <w:r>
              <w:rPr>
                <w:rFonts w:ascii="Times New Roman" w:hAnsiTheme="minorEastAsia" w:cs="Times New Roman" w:hint="eastAsia"/>
                <w:color w:val="210903"/>
                <w:kern w:val="0"/>
                <w:sz w:val="18"/>
                <w:szCs w:val="24"/>
              </w:rPr>
              <w:t>《创业孵化基地规划图》拟定）</w:t>
            </w:r>
          </w:p>
        </w:tc>
      </w:tr>
      <w:tr w:rsidR="000709F2" w:rsidTr="000709F2">
        <w:trPr>
          <w:trHeight w:val="112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企业形式</w:t>
            </w: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“√”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）无限责任公司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）有限责任公司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）股份有限公司</w:t>
            </w:r>
          </w:p>
          <w:p w:rsidR="000709F2" w:rsidRDefault="000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）个人独资企业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）合伙企业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）公司制企业</w:t>
            </w:r>
          </w:p>
          <w:p w:rsidR="000709F2" w:rsidRDefault="000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其他（请填写）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  <w:tr w:rsidR="000709F2" w:rsidTr="000709F2">
        <w:trPr>
          <w:trHeight w:val="7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项目</w:t>
            </w:r>
          </w:p>
          <w:p w:rsidR="000709F2" w:rsidRDefault="000709F2">
            <w:pPr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基本思路</w:t>
            </w:r>
          </w:p>
          <w:p w:rsidR="000709F2" w:rsidRDefault="000709F2">
            <w:pPr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预期效果</w:t>
            </w: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字以内）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F2" w:rsidTr="000709F2">
        <w:trPr>
          <w:trHeight w:val="359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lastRenderedPageBreak/>
              <w:t>项目简介</w:t>
            </w: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500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F2" w:rsidTr="000709F2">
        <w:trPr>
          <w:trHeight w:val="1385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项目特色</w:t>
            </w: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字以内）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F2" w:rsidTr="000709F2">
        <w:trPr>
          <w:trHeight w:val="759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其他说明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F2" w:rsidTr="000709F2">
        <w:trPr>
          <w:trHeight w:val="93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创业</w:t>
            </w: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计划书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（另项目计划书）</w:t>
            </w:r>
          </w:p>
          <w:p w:rsidR="000709F2" w:rsidRDefault="0007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F2" w:rsidTr="000709F2">
        <w:trPr>
          <w:trHeight w:val="934"/>
          <w:jc w:val="center"/>
        </w:trPr>
        <w:tc>
          <w:tcPr>
            <w:tcW w:w="9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申请人关于有关问题的声明：</w:t>
            </w:r>
          </w:p>
          <w:p w:rsidR="000709F2" w:rsidRDefault="000709F2">
            <w:pPr>
              <w:ind w:firstLine="420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．申请入驻四川农业大学大学生创业孵化基地，服从基地管理，接受基地评估。</w:t>
            </w:r>
          </w:p>
          <w:p w:rsidR="000709F2" w:rsidRDefault="000709F2">
            <w:pPr>
              <w:ind w:firstLine="420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．项目无任何产权纠纷，申报表所填信息真实准确。</w:t>
            </w:r>
          </w:p>
          <w:p w:rsidR="000709F2" w:rsidRDefault="000709F2">
            <w:pPr>
              <w:ind w:firstLineChars="825" w:firstLine="1980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项目负责人及主要成员签字：</w:t>
            </w:r>
            <w:r>
              <w:rPr>
                <w:rFonts w:ascii="Times New Roman" w:hAnsiTheme="minorEastAsia" w:cs="Times New Roman"/>
                <w:kern w:val="0"/>
                <w:sz w:val="24"/>
                <w:szCs w:val="24"/>
              </w:rPr>
              <w:t xml:space="preserve">     </w:t>
            </w:r>
          </w:p>
          <w:p w:rsidR="000709F2" w:rsidRDefault="000709F2">
            <w:pPr>
              <w:ind w:firstLineChars="825" w:firstLine="1980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kern w:val="0"/>
                <w:sz w:val="24"/>
                <w:szCs w:val="24"/>
              </w:rPr>
              <w:t xml:space="preserve">                            </w:t>
            </w:r>
          </w:p>
          <w:p w:rsidR="000709F2" w:rsidRDefault="000709F2">
            <w:pPr>
              <w:jc w:val="righ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Theme="minorEastAsia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Theme="minorEastAsia" w:cs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0709F2" w:rsidTr="000709F2">
        <w:trPr>
          <w:trHeight w:val="136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F2" w:rsidRDefault="000709F2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创业团队</w:t>
            </w:r>
          </w:p>
          <w:p w:rsidR="000709F2" w:rsidRDefault="000709F2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负责人所</w:t>
            </w:r>
          </w:p>
          <w:p w:rsidR="000709F2" w:rsidRDefault="000709F2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在学院意见</w:t>
            </w:r>
          </w:p>
          <w:p w:rsidR="000709F2" w:rsidRDefault="000709F2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（学院党总支章）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F2" w:rsidRDefault="000709F2">
            <w:pPr>
              <w:widowControl/>
              <w:spacing w:line="300" w:lineRule="atLeast"/>
              <w:ind w:right="84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709F2" w:rsidRDefault="000709F2">
            <w:pPr>
              <w:widowControl/>
              <w:spacing w:line="300" w:lineRule="atLeast"/>
              <w:ind w:right="84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709F2" w:rsidRDefault="000709F2">
            <w:pPr>
              <w:widowControl/>
              <w:spacing w:line="300" w:lineRule="atLeast"/>
              <w:ind w:right="120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709F2" w:rsidRDefault="000709F2">
            <w:pPr>
              <w:widowControl/>
              <w:spacing w:line="300" w:lineRule="atLeast"/>
              <w:ind w:right="120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（盖章）</w:t>
            </w:r>
          </w:p>
          <w:p w:rsidR="000709F2" w:rsidRDefault="000709F2">
            <w:pPr>
              <w:widowControl/>
              <w:tabs>
                <w:tab w:val="left" w:pos="4799"/>
              </w:tabs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815" w:rsidRDefault="00B24815" w:rsidP="000709F2">
      <w:r>
        <w:separator/>
      </w:r>
    </w:p>
  </w:endnote>
  <w:endnote w:type="continuationSeparator" w:id="0">
    <w:p w:rsidR="00B24815" w:rsidRDefault="00B24815" w:rsidP="00070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F2" w:rsidRDefault="000709F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F2" w:rsidRDefault="000709F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F2" w:rsidRDefault="000709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815" w:rsidRDefault="00B24815" w:rsidP="000709F2">
      <w:r>
        <w:separator/>
      </w:r>
    </w:p>
  </w:footnote>
  <w:footnote w:type="continuationSeparator" w:id="0">
    <w:p w:rsidR="00B24815" w:rsidRDefault="00B24815" w:rsidP="00070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F2" w:rsidRDefault="000709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F2" w:rsidRDefault="000709F2" w:rsidP="000709F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F2" w:rsidRDefault="000709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09F2"/>
    <w:rsid w:val="00323B43"/>
    <w:rsid w:val="003D37D8"/>
    <w:rsid w:val="00426133"/>
    <w:rsid w:val="004358AB"/>
    <w:rsid w:val="00460B57"/>
    <w:rsid w:val="008B7726"/>
    <w:rsid w:val="00B2481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F2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9F2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9F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9F2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9F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2</cp:revision>
  <dcterms:created xsi:type="dcterms:W3CDTF">2008-09-11T17:20:00Z</dcterms:created>
  <dcterms:modified xsi:type="dcterms:W3CDTF">2013-04-17T01:16:00Z</dcterms:modified>
</cp:coreProperties>
</file>