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5" w:rsidRDefault="00EF49C5" w:rsidP="00EF49C5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9B08A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学校发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给</w:t>
      </w:r>
      <w:r w:rsidRPr="009B08A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学生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的统一通知</w:t>
      </w:r>
      <w:r w:rsidRPr="009B08A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：</w:t>
      </w:r>
    </w:p>
    <w:p w:rsidR="00EF49C5" w:rsidRPr="009B08AD" w:rsidRDefault="00EF49C5" w:rsidP="00EF49C5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p w:rsidR="00EF49C5" w:rsidRPr="009B6538" w:rsidRDefault="00EF49C5" w:rsidP="00EF49C5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9B65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关于提醒填答2016年全国高校大学生满意度调查</w:t>
      </w:r>
    </w:p>
    <w:p w:rsidR="00EF49C5" w:rsidRPr="009B6538" w:rsidRDefault="00EF49C5" w:rsidP="00EF49C5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9B65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问卷的通知</w:t>
      </w:r>
    </w:p>
    <w:p w:rsidR="00EF49C5" w:rsidRPr="005F4648" w:rsidRDefault="00EF49C5" w:rsidP="00EF49C5">
      <w:pPr>
        <w:widowControl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5F4648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亲爱的同学：</w:t>
      </w:r>
    </w:p>
    <w:p w:rsidR="00EF49C5" w:rsidRDefault="00EF49C5" w:rsidP="00EF49C5">
      <w:pPr>
        <w:widowControl/>
        <w:ind w:firstLineChars="200"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5F4648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教育部全国高等学校学生信息咨询与就业指导中心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近期正在开展高校</w:t>
      </w:r>
      <w:r w:rsidRPr="005F4648">
        <w:rPr>
          <w:rFonts w:ascii="仿宋_GB2312" w:eastAsia="仿宋_GB2312" w:hAnsi="Verdana" w:cs="宋体" w:hint="eastAsia"/>
          <w:b/>
          <w:bCs/>
          <w:color w:val="000000"/>
          <w:kern w:val="0"/>
          <w:sz w:val="32"/>
          <w:szCs w:val="32"/>
        </w:rPr>
        <w:t>创新创业教育、创业指导服务工作满意度</w:t>
      </w:r>
      <w:r w:rsidRPr="005F4648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调查。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请您（</w:t>
      </w:r>
      <w:r w:rsidRPr="000566E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2015、2016届毕业生/学生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）</w:t>
      </w:r>
      <w:r w:rsidRPr="000566E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及时查看个人邮箱中标题为</w:t>
      </w:r>
      <w:r w:rsidRPr="000566E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“2016年全国高校大学生满意度调查问卷-参与即得调研反馈（对象：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四川农业大学</w:t>
      </w:r>
      <w:r w:rsidRPr="000566E4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大学2015届毕业生、2016届在校生）</w:t>
      </w:r>
      <w:r w:rsidRPr="000566E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”的邮件（可能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被归入广</w:t>
      </w:r>
      <w:r w:rsidR="00D4195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告邮件或垃圾邮件），在4月</w:t>
      </w:r>
      <w:r w:rsidR="004A503C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30</w:t>
      </w:r>
      <w:bookmarkStart w:id="0" w:name="_GoBack"/>
      <w:bookmarkEnd w:id="0"/>
      <w:r w:rsidR="00D4195E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日之前</w:t>
      </w:r>
      <w:r w:rsidR="00C91FEB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完成</w:t>
      </w:r>
      <w:r w:rsidRPr="000566E4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调查填答问卷。</w:t>
      </w:r>
    </w:p>
    <w:p w:rsidR="00EF49C5" w:rsidRDefault="00EF49C5" w:rsidP="00EF49C5">
      <w:pPr>
        <w:widowControl/>
        <w:ind w:firstLine="48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特此通知。</w:t>
      </w:r>
    </w:p>
    <w:p w:rsidR="00EF49C5" w:rsidRDefault="00EF49C5" w:rsidP="00EF49C5">
      <w:pPr>
        <w:widowControl/>
        <w:ind w:firstLine="48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EF49C5" w:rsidRDefault="00EF49C5" w:rsidP="00EF49C5">
      <w:pPr>
        <w:widowControl/>
        <w:ind w:firstLine="480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                      四川农业大学</w:t>
      </w:r>
    </w:p>
    <w:p w:rsidR="00EF49C5" w:rsidRPr="000566E4" w:rsidRDefault="00EF49C5" w:rsidP="00EF49C5">
      <w:pPr>
        <w:widowControl/>
        <w:ind w:firstLine="480"/>
        <w:jc w:val="righ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                   2016年4月26日</w:t>
      </w:r>
    </w:p>
    <w:p w:rsidR="00EF49C5" w:rsidRPr="005F4648" w:rsidRDefault="00EF49C5" w:rsidP="00EF49C5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5F464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</w:t>
      </w:r>
    </w:p>
    <w:p w:rsidR="005D17F3" w:rsidRDefault="005D17F3"/>
    <w:sectPr w:rsidR="005D17F3" w:rsidSect="008B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5"/>
    <w:rsid w:val="004A503C"/>
    <w:rsid w:val="005D17F3"/>
    <w:rsid w:val="00C91FEB"/>
    <w:rsid w:val="00D4195E"/>
    <w:rsid w:val="00E72271"/>
    <w:rsid w:val="00EA7596"/>
    <w:rsid w:val="00E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4</cp:revision>
  <dcterms:created xsi:type="dcterms:W3CDTF">2016-04-26T02:30:00Z</dcterms:created>
  <dcterms:modified xsi:type="dcterms:W3CDTF">2016-04-26T02:49:00Z</dcterms:modified>
</cp:coreProperties>
</file>